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3494" w14:textId="77777777" w:rsidR="00AF3CDA" w:rsidRDefault="00AF3CDA"/>
    <w:p w14:paraId="25E3CE16" w14:textId="77777777" w:rsidR="002C1C61" w:rsidRDefault="002C1C61"/>
    <w:p w14:paraId="2F65DDF0" w14:textId="77777777" w:rsidR="002C1C61" w:rsidRDefault="002C1C61" w:rsidP="002C1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FREDERICK AREA SCHOOL DISTRICT #6-2</w:t>
      </w:r>
    </w:p>
    <w:p w14:paraId="71FFFFA6" w14:textId="77777777" w:rsidR="002C1C61" w:rsidRDefault="002C1C61" w:rsidP="002C1C61">
      <w:pPr>
        <w:jc w:val="center"/>
        <w:rPr>
          <w:b/>
          <w:szCs w:val="32"/>
        </w:rPr>
      </w:pPr>
      <w:r>
        <w:rPr>
          <w:b/>
          <w:szCs w:val="32"/>
        </w:rPr>
        <w:t>School Board Meeting Agenda</w:t>
      </w:r>
    </w:p>
    <w:p w14:paraId="04FF7DBE" w14:textId="1E96E1E9" w:rsidR="002C1C61" w:rsidRDefault="00072568" w:rsidP="002C1C61">
      <w:pPr>
        <w:jc w:val="center"/>
        <w:rPr>
          <w:b/>
          <w:szCs w:val="32"/>
        </w:rPr>
      </w:pPr>
      <w:r>
        <w:rPr>
          <w:b/>
          <w:szCs w:val="32"/>
        </w:rPr>
        <w:t>June 23</w:t>
      </w:r>
      <w:r w:rsidR="003D4750">
        <w:rPr>
          <w:b/>
          <w:szCs w:val="32"/>
        </w:rPr>
        <w:t>, 2021</w:t>
      </w:r>
      <w:r w:rsidR="004C5654">
        <w:rPr>
          <w:b/>
          <w:szCs w:val="32"/>
        </w:rPr>
        <w:t xml:space="preserve"> – </w:t>
      </w:r>
      <w:r>
        <w:rPr>
          <w:b/>
          <w:szCs w:val="32"/>
        </w:rPr>
        <w:t>7:00pm – Leola School Board Room</w:t>
      </w:r>
    </w:p>
    <w:p w14:paraId="58878E01" w14:textId="77777777" w:rsidR="002C1C61" w:rsidRDefault="002C1C61" w:rsidP="002C1C61">
      <w:pPr>
        <w:jc w:val="center"/>
        <w:rPr>
          <w:b/>
          <w:szCs w:val="32"/>
        </w:rPr>
      </w:pPr>
    </w:p>
    <w:p w14:paraId="635FAE1A" w14:textId="77777777" w:rsidR="002C1C61" w:rsidRDefault="002C1C61" w:rsidP="002C1C61">
      <w:pPr>
        <w:jc w:val="center"/>
        <w:rPr>
          <w:b/>
          <w:szCs w:val="32"/>
        </w:rPr>
      </w:pPr>
    </w:p>
    <w:p w14:paraId="68A7114E" w14:textId="15CF9885" w:rsidR="002C1C61" w:rsidRPr="0055335B" w:rsidRDefault="00E33AC7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 </w:t>
      </w:r>
      <w:r w:rsidR="002C1C61" w:rsidRPr="0055335B">
        <w:rPr>
          <w:szCs w:val="32"/>
        </w:rPr>
        <w:t>Call to order</w:t>
      </w:r>
    </w:p>
    <w:p w14:paraId="6C4FD2D2" w14:textId="1274BD8C" w:rsidR="002C1C61" w:rsidRPr="0055335B" w:rsidRDefault="002C1C61" w:rsidP="002C1C61">
      <w:pPr>
        <w:pStyle w:val="ListParagraph"/>
        <w:numPr>
          <w:ilvl w:val="0"/>
          <w:numId w:val="1"/>
        </w:numPr>
        <w:rPr>
          <w:szCs w:val="32"/>
        </w:rPr>
      </w:pPr>
      <w:r w:rsidRPr="0055335B">
        <w:rPr>
          <w:szCs w:val="32"/>
        </w:rPr>
        <w:t xml:space="preserve"> Pledge of Allegiance</w:t>
      </w:r>
    </w:p>
    <w:p w14:paraId="23986666" w14:textId="39BE368E" w:rsidR="004B4C00" w:rsidRPr="0055335B" w:rsidRDefault="004B4C00" w:rsidP="002C1C61">
      <w:pPr>
        <w:pStyle w:val="ListParagraph"/>
        <w:numPr>
          <w:ilvl w:val="0"/>
          <w:numId w:val="1"/>
        </w:numPr>
        <w:rPr>
          <w:szCs w:val="32"/>
        </w:rPr>
      </w:pPr>
      <w:r w:rsidRPr="0055335B">
        <w:rPr>
          <w:szCs w:val="32"/>
        </w:rPr>
        <w:t xml:space="preserve"> Approval of Agenda</w:t>
      </w:r>
    </w:p>
    <w:p w14:paraId="4D57BB4C" w14:textId="42EB852C" w:rsidR="002C1C61" w:rsidRPr="0055335B" w:rsidRDefault="00E33AC7" w:rsidP="002C1C6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55335B">
        <w:t xml:space="preserve"> </w:t>
      </w:r>
      <w:r w:rsidR="002C1C61" w:rsidRPr="0055335B">
        <w:t>Public Comment</w:t>
      </w:r>
      <w:r w:rsidR="002C1C61" w:rsidRPr="0055335B">
        <w:rPr>
          <w:sz w:val="18"/>
        </w:rPr>
        <w:t xml:space="preserve"> – the public is invited to address the Board at this time.  Please sign in with the</w:t>
      </w:r>
    </w:p>
    <w:p w14:paraId="3F95C3F1" w14:textId="38EC1D38" w:rsidR="00664D0F" w:rsidRPr="0055335B" w:rsidRDefault="002C1C61" w:rsidP="00664D0F">
      <w:pPr>
        <w:ind w:left="720"/>
        <w:rPr>
          <w:sz w:val="18"/>
        </w:rPr>
      </w:pPr>
      <w:r w:rsidRPr="0055335B">
        <w:rPr>
          <w:sz w:val="18"/>
        </w:rPr>
        <w:t xml:space="preserve">                                       </w:t>
      </w:r>
      <w:r w:rsidR="00E675BF" w:rsidRPr="0055335B">
        <w:rPr>
          <w:sz w:val="18"/>
        </w:rPr>
        <w:t xml:space="preserve"> </w:t>
      </w:r>
      <w:r w:rsidR="00DA3344" w:rsidRPr="0055335B">
        <w:rPr>
          <w:sz w:val="18"/>
        </w:rPr>
        <w:t xml:space="preserve">  </w:t>
      </w:r>
      <w:r w:rsidRPr="0055335B">
        <w:rPr>
          <w:sz w:val="18"/>
        </w:rPr>
        <w:t>Superintendent prior to the start of the meeting.  Speakers will be taken in the</w:t>
      </w:r>
      <w:r w:rsidRPr="0055335B">
        <w:rPr>
          <w:sz w:val="18"/>
        </w:rPr>
        <w:br/>
        <w:t xml:space="preserve">                                       </w:t>
      </w:r>
      <w:r w:rsidR="00E675BF" w:rsidRPr="0055335B">
        <w:rPr>
          <w:sz w:val="18"/>
        </w:rPr>
        <w:t xml:space="preserve"> </w:t>
      </w:r>
      <w:r w:rsidR="00DA3344" w:rsidRPr="0055335B">
        <w:rPr>
          <w:sz w:val="18"/>
        </w:rPr>
        <w:t xml:space="preserve">  </w:t>
      </w:r>
      <w:r w:rsidRPr="0055335B">
        <w:rPr>
          <w:sz w:val="18"/>
        </w:rPr>
        <w:t>order of sign-in.  Each speaker is limited to 3 minutes.</w:t>
      </w:r>
    </w:p>
    <w:p w14:paraId="31715112" w14:textId="1FC940E9" w:rsidR="00B40676" w:rsidRDefault="00B40676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2020-21 Reconciled amounts</w:t>
      </w:r>
    </w:p>
    <w:p w14:paraId="095ECB3A" w14:textId="06CBF1C1" w:rsidR="002C1C61" w:rsidRDefault="00664D0F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2021-22 Coaching Recommendations</w:t>
      </w:r>
    </w:p>
    <w:p w14:paraId="59063B0D" w14:textId="5D791E6B" w:rsidR="00B40676" w:rsidRDefault="00B40676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Resolution Procedure for Coop Agreement</w:t>
      </w:r>
    </w:p>
    <w:p w14:paraId="41DB6390" w14:textId="24138650" w:rsidR="00664D0F" w:rsidRDefault="00B40676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Handbook Revisions</w:t>
      </w:r>
    </w:p>
    <w:p w14:paraId="1C145F11" w14:textId="1AA08628" w:rsidR="00B40676" w:rsidRDefault="00B40676" w:rsidP="00B40676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Titan Student Activity Handbook</w:t>
      </w:r>
    </w:p>
    <w:p w14:paraId="1B4767BA" w14:textId="5750E938" w:rsidR="00B40676" w:rsidRDefault="00B40676" w:rsidP="00B40676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Coaches Handbook</w:t>
      </w:r>
    </w:p>
    <w:p w14:paraId="560FFA1C" w14:textId="21A6089D" w:rsidR="00B40676" w:rsidRDefault="00B40676" w:rsidP="00B40676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2021-22 Sports Cooperative Agreement</w:t>
      </w:r>
    </w:p>
    <w:p w14:paraId="27E4720D" w14:textId="2F1F71A1" w:rsidR="00664D0F" w:rsidRDefault="00B40676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Summer Programming</w:t>
      </w:r>
    </w:p>
    <w:p w14:paraId="6456FC89" w14:textId="746AC74A" w:rsidR="00B40676" w:rsidRDefault="00B40676" w:rsidP="00B40676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Workouts</w:t>
      </w:r>
    </w:p>
    <w:p w14:paraId="3F6C647C" w14:textId="3A92D3DF" w:rsidR="00B40676" w:rsidRDefault="00B40676" w:rsidP="00B40676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Coaching Expectations</w:t>
      </w:r>
    </w:p>
    <w:p w14:paraId="2DD6E4E2" w14:textId="41605E75" w:rsidR="00B40676" w:rsidRDefault="00B40676" w:rsidP="00B40676">
      <w:pPr>
        <w:pStyle w:val="ListParagraph"/>
        <w:numPr>
          <w:ilvl w:val="1"/>
          <w:numId w:val="1"/>
        </w:numPr>
        <w:rPr>
          <w:szCs w:val="32"/>
        </w:rPr>
      </w:pPr>
      <w:r>
        <w:rPr>
          <w:szCs w:val="32"/>
        </w:rPr>
        <w:t>Weight room Supervision</w:t>
      </w:r>
    </w:p>
    <w:p w14:paraId="29030B4F" w14:textId="4D3E178A" w:rsidR="00664D0F" w:rsidRDefault="00B40676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Athletic Trainer at Home Events</w:t>
      </w:r>
    </w:p>
    <w:p w14:paraId="6A75AFEC" w14:textId="0AFA95F0" w:rsidR="00664D0F" w:rsidRDefault="00B40676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Annual Coaches Meeting</w:t>
      </w:r>
    </w:p>
    <w:p w14:paraId="6AF00A3F" w14:textId="4D60EFBA" w:rsidR="00664D0F" w:rsidRDefault="00B40676" w:rsidP="004B4C00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2021-22 Sports Schedules</w:t>
      </w:r>
    </w:p>
    <w:p w14:paraId="01BA746E" w14:textId="1D656757" w:rsidR="00664D0F" w:rsidRDefault="00B40676" w:rsidP="00B40676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Elementary Football</w:t>
      </w:r>
    </w:p>
    <w:p w14:paraId="563A27DB" w14:textId="2790FA36" w:rsidR="00072568" w:rsidRPr="00B40676" w:rsidRDefault="00072568" w:rsidP="00B40676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Surplus Items</w:t>
      </w:r>
      <w:bookmarkStart w:id="0" w:name="_GoBack"/>
      <w:bookmarkEnd w:id="0"/>
    </w:p>
    <w:p w14:paraId="471CFA4B" w14:textId="01105B9A" w:rsidR="00664D0F" w:rsidRDefault="00664D0F" w:rsidP="00664D0F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Executive Session:  SDCL 1-25-2 (1) Coaching Personnel</w:t>
      </w:r>
    </w:p>
    <w:p w14:paraId="6B96E58E" w14:textId="6497C3FC" w:rsidR="00664D0F" w:rsidRDefault="00664D0F" w:rsidP="00664D0F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Next Meeting</w:t>
      </w:r>
      <w:r w:rsidR="0055335B">
        <w:rPr>
          <w:szCs w:val="32"/>
        </w:rPr>
        <w:t xml:space="preserve"> Date</w:t>
      </w:r>
    </w:p>
    <w:p w14:paraId="0248BB77" w14:textId="44C4A7F7" w:rsidR="009B4626" w:rsidRPr="0055335B" w:rsidRDefault="00664D0F" w:rsidP="0055335B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Adjourn</w:t>
      </w:r>
      <w:r w:rsidR="0055335B">
        <w:rPr>
          <w:szCs w:val="32"/>
        </w:rPr>
        <w:t>ment</w:t>
      </w:r>
    </w:p>
    <w:sectPr w:rsidR="009B4626" w:rsidRPr="0055335B" w:rsidSect="004B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29D"/>
    <w:multiLevelType w:val="hybridMultilevel"/>
    <w:tmpl w:val="0FA6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1641"/>
    <w:multiLevelType w:val="hybridMultilevel"/>
    <w:tmpl w:val="579A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61"/>
    <w:rsid w:val="00001084"/>
    <w:rsid w:val="000447DD"/>
    <w:rsid w:val="00054D7F"/>
    <w:rsid w:val="0007198B"/>
    <w:rsid w:val="00072568"/>
    <w:rsid w:val="000972AC"/>
    <w:rsid w:val="000B454E"/>
    <w:rsid w:val="000C62C5"/>
    <w:rsid w:val="000D6C99"/>
    <w:rsid w:val="000E6820"/>
    <w:rsid w:val="00101936"/>
    <w:rsid w:val="00121F66"/>
    <w:rsid w:val="00172A1A"/>
    <w:rsid w:val="001940A0"/>
    <w:rsid w:val="001A311B"/>
    <w:rsid w:val="001C3827"/>
    <w:rsid w:val="001E2A9C"/>
    <w:rsid w:val="00215CC3"/>
    <w:rsid w:val="00224365"/>
    <w:rsid w:val="00225AEA"/>
    <w:rsid w:val="00233B31"/>
    <w:rsid w:val="002353AA"/>
    <w:rsid w:val="00254F8A"/>
    <w:rsid w:val="002677B7"/>
    <w:rsid w:val="00277DE6"/>
    <w:rsid w:val="0029773E"/>
    <w:rsid w:val="002C06A3"/>
    <w:rsid w:val="002C1C61"/>
    <w:rsid w:val="002C4AA2"/>
    <w:rsid w:val="002D7865"/>
    <w:rsid w:val="002D7AC8"/>
    <w:rsid w:val="002E3A6E"/>
    <w:rsid w:val="003105D1"/>
    <w:rsid w:val="0034657F"/>
    <w:rsid w:val="003537D3"/>
    <w:rsid w:val="00355557"/>
    <w:rsid w:val="003560EC"/>
    <w:rsid w:val="0038231C"/>
    <w:rsid w:val="00394190"/>
    <w:rsid w:val="003943B1"/>
    <w:rsid w:val="003B4D85"/>
    <w:rsid w:val="003B53C3"/>
    <w:rsid w:val="003D06FC"/>
    <w:rsid w:val="003D4750"/>
    <w:rsid w:val="003D4EAD"/>
    <w:rsid w:val="0040210F"/>
    <w:rsid w:val="00410892"/>
    <w:rsid w:val="00420E8C"/>
    <w:rsid w:val="00421F5C"/>
    <w:rsid w:val="00443485"/>
    <w:rsid w:val="0048440B"/>
    <w:rsid w:val="004B27D3"/>
    <w:rsid w:val="004B4C00"/>
    <w:rsid w:val="004C385C"/>
    <w:rsid w:val="004C5654"/>
    <w:rsid w:val="004D3751"/>
    <w:rsid w:val="00510407"/>
    <w:rsid w:val="00550D73"/>
    <w:rsid w:val="0055335B"/>
    <w:rsid w:val="005547BB"/>
    <w:rsid w:val="00560CC0"/>
    <w:rsid w:val="00563E17"/>
    <w:rsid w:val="00564264"/>
    <w:rsid w:val="005A3963"/>
    <w:rsid w:val="005E3A63"/>
    <w:rsid w:val="00601FD6"/>
    <w:rsid w:val="00605524"/>
    <w:rsid w:val="006165D0"/>
    <w:rsid w:val="006256D8"/>
    <w:rsid w:val="006264F7"/>
    <w:rsid w:val="00653734"/>
    <w:rsid w:val="006556CA"/>
    <w:rsid w:val="00664D0F"/>
    <w:rsid w:val="00684198"/>
    <w:rsid w:val="006943A3"/>
    <w:rsid w:val="006A33E3"/>
    <w:rsid w:val="006B68D8"/>
    <w:rsid w:val="006E5C8B"/>
    <w:rsid w:val="007250A2"/>
    <w:rsid w:val="00736554"/>
    <w:rsid w:val="007434C0"/>
    <w:rsid w:val="007520A5"/>
    <w:rsid w:val="00763B2A"/>
    <w:rsid w:val="007A4B5D"/>
    <w:rsid w:val="007B5A99"/>
    <w:rsid w:val="007C5C8C"/>
    <w:rsid w:val="007E1E6A"/>
    <w:rsid w:val="007E5809"/>
    <w:rsid w:val="00824CBC"/>
    <w:rsid w:val="00826B6D"/>
    <w:rsid w:val="008A186B"/>
    <w:rsid w:val="008A50FF"/>
    <w:rsid w:val="008B3782"/>
    <w:rsid w:val="008C5242"/>
    <w:rsid w:val="008E13FB"/>
    <w:rsid w:val="009041EC"/>
    <w:rsid w:val="00970BB5"/>
    <w:rsid w:val="00971691"/>
    <w:rsid w:val="0098770B"/>
    <w:rsid w:val="00987CEB"/>
    <w:rsid w:val="009B4626"/>
    <w:rsid w:val="009C21BF"/>
    <w:rsid w:val="009C77EB"/>
    <w:rsid w:val="009D7E5B"/>
    <w:rsid w:val="009F7524"/>
    <w:rsid w:val="00A14783"/>
    <w:rsid w:val="00A5271E"/>
    <w:rsid w:val="00A540FC"/>
    <w:rsid w:val="00A57F53"/>
    <w:rsid w:val="00A71F5D"/>
    <w:rsid w:val="00A91DA3"/>
    <w:rsid w:val="00A932E9"/>
    <w:rsid w:val="00AA65B4"/>
    <w:rsid w:val="00AB31AA"/>
    <w:rsid w:val="00AD0CC2"/>
    <w:rsid w:val="00AD3CDF"/>
    <w:rsid w:val="00AD42E6"/>
    <w:rsid w:val="00AE5491"/>
    <w:rsid w:val="00AE619B"/>
    <w:rsid w:val="00AE6EC3"/>
    <w:rsid w:val="00AF3CDA"/>
    <w:rsid w:val="00B35389"/>
    <w:rsid w:val="00B40676"/>
    <w:rsid w:val="00B43F35"/>
    <w:rsid w:val="00B4606D"/>
    <w:rsid w:val="00B753E5"/>
    <w:rsid w:val="00B82BE0"/>
    <w:rsid w:val="00B87CEF"/>
    <w:rsid w:val="00BC3B96"/>
    <w:rsid w:val="00BC773B"/>
    <w:rsid w:val="00BE228F"/>
    <w:rsid w:val="00BF5320"/>
    <w:rsid w:val="00C046D0"/>
    <w:rsid w:val="00C1454E"/>
    <w:rsid w:val="00C37653"/>
    <w:rsid w:val="00C51A69"/>
    <w:rsid w:val="00C8056F"/>
    <w:rsid w:val="00CC0A05"/>
    <w:rsid w:val="00CC7526"/>
    <w:rsid w:val="00CD33FD"/>
    <w:rsid w:val="00D32997"/>
    <w:rsid w:val="00D40DD0"/>
    <w:rsid w:val="00D4581D"/>
    <w:rsid w:val="00D55DD6"/>
    <w:rsid w:val="00D56FC5"/>
    <w:rsid w:val="00D66D84"/>
    <w:rsid w:val="00D7143B"/>
    <w:rsid w:val="00D87B32"/>
    <w:rsid w:val="00DA3344"/>
    <w:rsid w:val="00DA5A66"/>
    <w:rsid w:val="00DC5DD9"/>
    <w:rsid w:val="00DD67AF"/>
    <w:rsid w:val="00DF21CF"/>
    <w:rsid w:val="00E33AC7"/>
    <w:rsid w:val="00E5518B"/>
    <w:rsid w:val="00E6357D"/>
    <w:rsid w:val="00E675BF"/>
    <w:rsid w:val="00E72942"/>
    <w:rsid w:val="00E75C41"/>
    <w:rsid w:val="00E76865"/>
    <w:rsid w:val="00E83B3F"/>
    <w:rsid w:val="00E9224E"/>
    <w:rsid w:val="00EA050A"/>
    <w:rsid w:val="00EA5C5B"/>
    <w:rsid w:val="00EB14A3"/>
    <w:rsid w:val="00ED37B3"/>
    <w:rsid w:val="00EE49FA"/>
    <w:rsid w:val="00F01844"/>
    <w:rsid w:val="00F0306B"/>
    <w:rsid w:val="00F03DB3"/>
    <w:rsid w:val="00F627EB"/>
    <w:rsid w:val="00F861B8"/>
    <w:rsid w:val="00F97F77"/>
    <w:rsid w:val="00FB5A0C"/>
    <w:rsid w:val="00FE194D"/>
    <w:rsid w:val="00FE2046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1B79"/>
  <w15:chartTrackingRefBased/>
  <w15:docId w15:val="{1D9C11B7-8423-4E96-803F-388A4E2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Janel</dc:creator>
  <cp:keywords/>
  <dc:description/>
  <cp:lastModifiedBy>Jeff Kosters</cp:lastModifiedBy>
  <cp:revision>4</cp:revision>
  <cp:lastPrinted>2019-06-21T15:55:00Z</cp:lastPrinted>
  <dcterms:created xsi:type="dcterms:W3CDTF">2021-06-22T20:42:00Z</dcterms:created>
  <dcterms:modified xsi:type="dcterms:W3CDTF">2021-06-22T21:27:00Z</dcterms:modified>
</cp:coreProperties>
</file>