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E3494" w14:textId="77777777" w:rsidR="00AF3CDA" w:rsidRDefault="00AF3CDA"/>
    <w:p w14:paraId="25E3CE16" w14:textId="77777777" w:rsidR="002C1C61" w:rsidRDefault="002C1C61"/>
    <w:p w14:paraId="2F65DDF0" w14:textId="77777777" w:rsidR="002C1C61" w:rsidRDefault="002C1C61" w:rsidP="002C1C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FREDERICK AREA SCHOOL DISTRICT #6-2</w:t>
      </w:r>
    </w:p>
    <w:p w14:paraId="71FFFFA6" w14:textId="77777777" w:rsidR="002C1C61" w:rsidRDefault="002C1C61" w:rsidP="002C1C61">
      <w:pPr>
        <w:jc w:val="center"/>
        <w:rPr>
          <w:b/>
          <w:szCs w:val="32"/>
        </w:rPr>
      </w:pPr>
      <w:r>
        <w:rPr>
          <w:b/>
          <w:szCs w:val="32"/>
        </w:rPr>
        <w:t>School Board Meeting Agenda</w:t>
      </w:r>
    </w:p>
    <w:p w14:paraId="04FF7DBE" w14:textId="40894E4A" w:rsidR="002C1C61" w:rsidRDefault="00A76DC3" w:rsidP="002C1C61">
      <w:pPr>
        <w:jc w:val="center"/>
        <w:rPr>
          <w:b/>
          <w:szCs w:val="32"/>
        </w:rPr>
      </w:pPr>
      <w:r>
        <w:rPr>
          <w:b/>
          <w:szCs w:val="32"/>
        </w:rPr>
        <w:t>April 12, 2021</w:t>
      </w:r>
      <w:r w:rsidR="004C5654">
        <w:rPr>
          <w:b/>
          <w:szCs w:val="32"/>
        </w:rPr>
        <w:t xml:space="preserve"> – </w:t>
      </w:r>
      <w:r w:rsidR="006037DF">
        <w:rPr>
          <w:b/>
          <w:szCs w:val="32"/>
        </w:rPr>
        <w:t>7</w:t>
      </w:r>
      <w:r w:rsidR="002C1C61">
        <w:rPr>
          <w:b/>
          <w:szCs w:val="32"/>
        </w:rPr>
        <w:t>:00</w:t>
      </w:r>
      <w:r w:rsidR="00C0574F">
        <w:rPr>
          <w:b/>
          <w:szCs w:val="32"/>
        </w:rPr>
        <w:t xml:space="preserve"> </w:t>
      </w:r>
      <w:r w:rsidR="002C1C61">
        <w:rPr>
          <w:b/>
          <w:szCs w:val="32"/>
        </w:rPr>
        <w:t>p</w:t>
      </w:r>
      <w:r w:rsidR="00C0574F">
        <w:rPr>
          <w:b/>
          <w:szCs w:val="32"/>
        </w:rPr>
        <w:t>.</w:t>
      </w:r>
      <w:r w:rsidR="002C1C61">
        <w:rPr>
          <w:b/>
          <w:szCs w:val="32"/>
        </w:rPr>
        <w:t>m</w:t>
      </w:r>
      <w:r w:rsidR="00C0574F">
        <w:rPr>
          <w:b/>
          <w:szCs w:val="32"/>
        </w:rPr>
        <w:t>.</w:t>
      </w:r>
      <w:r w:rsidR="002C1C61">
        <w:rPr>
          <w:b/>
          <w:szCs w:val="32"/>
        </w:rPr>
        <w:t xml:space="preserve"> – FASD Library</w:t>
      </w:r>
    </w:p>
    <w:p w14:paraId="58878E01" w14:textId="77777777" w:rsidR="002C1C61" w:rsidRDefault="002C1C61" w:rsidP="002C1C61">
      <w:pPr>
        <w:jc w:val="center"/>
        <w:rPr>
          <w:b/>
          <w:szCs w:val="32"/>
        </w:rPr>
      </w:pPr>
    </w:p>
    <w:p w14:paraId="635FAE1A" w14:textId="77777777" w:rsidR="002C1C61" w:rsidRDefault="002C1C61" w:rsidP="002C1C61">
      <w:pPr>
        <w:jc w:val="center"/>
        <w:rPr>
          <w:b/>
          <w:szCs w:val="32"/>
        </w:rPr>
      </w:pPr>
    </w:p>
    <w:p w14:paraId="68A7114E" w14:textId="15CF9885" w:rsidR="002C1C61" w:rsidRDefault="00E33AC7" w:rsidP="002C1C61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 xml:space="preserve"> </w:t>
      </w:r>
      <w:r w:rsidR="002C1C61">
        <w:rPr>
          <w:szCs w:val="32"/>
        </w:rPr>
        <w:t>Call to order</w:t>
      </w:r>
    </w:p>
    <w:p w14:paraId="0348735E" w14:textId="013152C0" w:rsidR="002C1C61" w:rsidRPr="003865E6" w:rsidRDefault="41AA0AB4" w:rsidP="41AA0A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t xml:space="preserve"> Pledge of Allegiance</w:t>
      </w:r>
    </w:p>
    <w:p w14:paraId="4D57BB4C" w14:textId="082E4590" w:rsidR="002C1C61" w:rsidRPr="003865E6" w:rsidRDefault="41AA0AB4" w:rsidP="41AA0A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t xml:space="preserve"> Public Comment</w:t>
      </w:r>
      <w:r w:rsidRPr="41AA0AB4">
        <w:rPr>
          <w:sz w:val="18"/>
          <w:szCs w:val="18"/>
        </w:rPr>
        <w:t xml:space="preserve"> – the public is invited to address the Board at this time.  Please sign in with the</w:t>
      </w:r>
    </w:p>
    <w:p w14:paraId="39B939F0" w14:textId="5A2C6BEA" w:rsidR="002C1C61" w:rsidRPr="003865E6" w:rsidRDefault="002C1C61" w:rsidP="002C1C61">
      <w:pPr>
        <w:ind w:left="720"/>
      </w:pPr>
      <w:r>
        <w:rPr>
          <w:sz w:val="18"/>
        </w:rPr>
        <w:t xml:space="preserve">                                       </w:t>
      </w:r>
      <w:r w:rsidR="00E675BF">
        <w:rPr>
          <w:sz w:val="18"/>
        </w:rPr>
        <w:t xml:space="preserve"> </w:t>
      </w:r>
      <w:r>
        <w:rPr>
          <w:sz w:val="18"/>
        </w:rPr>
        <w:t>Superintendent prior to the start of the meeting.  Speakers will be taken in the</w:t>
      </w:r>
      <w:r>
        <w:rPr>
          <w:sz w:val="18"/>
        </w:rPr>
        <w:br/>
        <w:t xml:space="preserve">                                       </w:t>
      </w:r>
      <w:r w:rsidR="00E675BF">
        <w:rPr>
          <w:sz w:val="18"/>
        </w:rPr>
        <w:t xml:space="preserve"> </w:t>
      </w:r>
      <w:r>
        <w:rPr>
          <w:sz w:val="18"/>
        </w:rPr>
        <w:t>order of sign-in.  Each speaker is limited to 3 minutes.</w:t>
      </w:r>
    </w:p>
    <w:p w14:paraId="11F0722C" w14:textId="0BFE4BDF" w:rsidR="002C1C61" w:rsidRDefault="41AA0AB4" w:rsidP="41AA0AB4">
      <w:pPr>
        <w:pStyle w:val="ListParagraph"/>
        <w:numPr>
          <w:ilvl w:val="0"/>
          <w:numId w:val="1"/>
        </w:numPr>
      </w:pPr>
      <w:r>
        <w:t xml:space="preserve"> Approval of agenda</w:t>
      </w:r>
    </w:p>
    <w:p w14:paraId="5058CE7C" w14:textId="03A95B1D" w:rsidR="002C1C61" w:rsidRPr="00D336E2" w:rsidRDefault="41AA0AB4" w:rsidP="41AA0AB4">
      <w:pPr>
        <w:pStyle w:val="ListParagraph"/>
        <w:numPr>
          <w:ilvl w:val="0"/>
          <w:numId w:val="1"/>
        </w:numPr>
      </w:pPr>
      <w:r w:rsidRPr="00D336E2">
        <w:t xml:space="preserve"> Approval of consent agenda</w:t>
      </w:r>
    </w:p>
    <w:p w14:paraId="79F65657" w14:textId="057463AB" w:rsidR="002C1C61" w:rsidRPr="00D336E2" w:rsidRDefault="006037DF" w:rsidP="356F595D">
      <w:pPr>
        <w:pStyle w:val="ListParagraph"/>
        <w:numPr>
          <w:ilvl w:val="1"/>
          <w:numId w:val="1"/>
        </w:numPr>
      </w:pPr>
      <w:r w:rsidRPr="00D336E2">
        <w:t xml:space="preserve">March </w:t>
      </w:r>
      <w:r w:rsidR="00DE765A" w:rsidRPr="00D336E2">
        <w:t>11</w:t>
      </w:r>
      <w:r w:rsidR="00FA7858" w:rsidRPr="00D336E2">
        <w:t>, 202</w:t>
      </w:r>
      <w:r w:rsidR="00DE765A" w:rsidRPr="00D336E2">
        <w:t>1</w:t>
      </w:r>
      <w:r w:rsidR="00FA7858" w:rsidRPr="00D336E2">
        <w:t xml:space="preserve"> </w:t>
      </w:r>
      <w:r w:rsidR="00DE765A" w:rsidRPr="00D336E2">
        <w:t xml:space="preserve">and March 22, 2021 </w:t>
      </w:r>
      <w:r w:rsidR="41AA0AB4" w:rsidRPr="00D336E2">
        <w:t>minutes</w:t>
      </w:r>
    </w:p>
    <w:p w14:paraId="1B7F9AB5" w14:textId="399E6F7B" w:rsidR="002C1C61" w:rsidRPr="00D336E2" w:rsidRDefault="006037DF" w:rsidP="356F595D">
      <w:pPr>
        <w:pStyle w:val="ListParagraph"/>
        <w:numPr>
          <w:ilvl w:val="1"/>
          <w:numId w:val="1"/>
        </w:numPr>
      </w:pPr>
      <w:r w:rsidRPr="00D336E2">
        <w:t>March</w:t>
      </w:r>
      <w:r w:rsidR="00FA7858" w:rsidRPr="00D336E2">
        <w:t xml:space="preserve"> 202</w:t>
      </w:r>
      <w:r w:rsidR="00DE765A" w:rsidRPr="00D336E2">
        <w:t>1</w:t>
      </w:r>
      <w:r w:rsidR="41AA0AB4" w:rsidRPr="00D336E2">
        <w:t xml:space="preserve"> financial report, agency accounts and investments</w:t>
      </w:r>
    </w:p>
    <w:p w14:paraId="5D6B000D" w14:textId="1F66C249" w:rsidR="001C3827" w:rsidRPr="00D336E2" w:rsidRDefault="00E50C65" w:rsidP="356F595D">
      <w:pPr>
        <w:pStyle w:val="ListParagraph"/>
        <w:numPr>
          <w:ilvl w:val="1"/>
          <w:numId w:val="1"/>
        </w:numPr>
      </w:pPr>
      <w:r w:rsidRPr="00D336E2">
        <w:t xml:space="preserve">District bills and </w:t>
      </w:r>
      <w:r w:rsidR="006037DF" w:rsidRPr="00D336E2">
        <w:t>March</w:t>
      </w:r>
      <w:r w:rsidR="00FA7858" w:rsidRPr="00D336E2">
        <w:t xml:space="preserve"> 202</w:t>
      </w:r>
      <w:r w:rsidR="00DE765A" w:rsidRPr="00D336E2">
        <w:t>1</w:t>
      </w:r>
      <w:r w:rsidR="41AA0AB4" w:rsidRPr="00D336E2">
        <w:t xml:space="preserve"> payroll</w:t>
      </w:r>
    </w:p>
    <w:p w14:paraId="6CE00E73" w14:textId="50735EE7" w:rsidR="002C1C61" w:rsidRPr="00D336E2" w:rsidRDefault="41AA0AB4" w:rsidP="41AA0AB4">
      <w:pPr>
        <w:pStyle w:val="ListParagraph"/>
        <w:numPr>
          <w:ilvl w:val="0"/>
          <w:numId w:val="1"/>
        </w:numPr>
      </w:pPr>
      <w:r w:rsidRPr="00D336E2">
        <w:t>Reports</w:t>
      </w:r>
    </w:p>
    <w:p w14:paraId="6A973DF9" w14:textId="77777777" w:rsidR="002C1C61" w:rsidRPr="00D336E2" w:rsidRDefault="41AA0AB4" w:rsidP="356F595D">
      <w:pPr>
        <w:pStyle w:val="ListParagraph"/>
        <w:numPr>
          <w:ilvl w:val="1"/>
          <w:numId w:val="1"/>
        </w:numPr>
      </w:pPr>
      <w:r w:rsidRPr="00D336E2">
        <w:t>Superintendent</w:t>
      </w:r>
    </w:p>
    <w:p w14:paraId="6E30458E" w14:textId="25D7A621" w:rsidR="00E50C65" w:rsidRDefault="41AA0AB4" w:rsidP="00FA7858">
      <w:pPr>
        <w:pStyle w:val="ListParagraph"/>
        <w:numPr>
          <w:ilvl w:val="1"/>
          <w:numId w:val="1"/>
        </w:numPr>
      </w:pPr>
      <w:r w:rsidRPr="00D336E2">
        <w:t>Principal</w:t>
      </w:r>
    </w:p>
    <w:p w14:paraId="5D0D0658" w14:textId="28FFE6D7" w:rsidR="008333BD" w:rsidRDefault="008333BD" w:rsidP="00FA7858">
      <w:pPr>
        <w:pStyle w:val="ListParagraph"/>
        <w:numPr>
          <w:ilvl w:val="1"/>
          <w:numId w:val="1"/>
        </w:numPr>
      </w:pPr>
      <w:r>
        <w:t>Business Manager</w:t>
      </w:r>
    </w:p>
    <w:p w14:paraId="7C478F62" w14:textId="3EBE6443" w:rsidR="00AE1131" w:rsidRDefault="00AE1131" w:rsidP="00FA7858">
      <w:pPr>
        <w:pStyle w:val="ListParagraph"/>
        <w:numPr>
          <w:ilvl w:val="1"/>
          <w:numId w:val="1"/>
        </w:numPr>
      </w:pPr>
      <w:r>
        <w:t>NCSEC – Dan Nickelson</w:t>
      </w:r>
    </w:p>
    <w:p w14:paraId="291930B0" w14:textId="5937B846" w:rsidR="00BC1859" w:rsidRPr="00D336E2" w:rsidRDefault="00BC1859" w:rsidP="00BC1859">
      <w:pPr>
        <w:pStyle w:val="ListParagraph"/>
        <w:numPr>
          <w:ilvl w:val="0"/>
          <w:numId w:val="1"/>
        </w:numPr>
      </w:pPr>
      <w:r>
        <w:t>Parking Lot</w:t>
      </w:r>
    </w:p>
    <w:p w14:paraId="3894B392" w14:textId="51659977" w:rsidR="00750B12" w:rsidRPr="00D336E2" w:rsidRDefault="00750B12" w:rsidP="00750B12">
      <w:pPr>
        <w:pStyle w:val="ListParagraph"/>
        <w:numPr>
          <w:ilvl w:val="0"/>
          <w:numId w:val="1"/>
        </w:numPr>
      </w:pPr>
      <w:r w:rsidRPr="00D336E2">
        <w:t>Opt-Out discussion</w:t>
      </w:r>
    </w:p>
    <w:p w14:paraId="037FB678" w14:textId="68F9E4F4" w:rsidR="00C02668" w:rsidRDefault="00B54D15" w:rsidP="00757EC2">
      <w:pPr>
        <w:pStyle w:val="ListParagraph"/>
        <w:numPr>
          <w:ilvl w:val="0"/>
          <w:numId w:val="1"/>
        </w:numPr>
      </w:pPr>
      <w:r w:rsidRPr="00D336E2">
        <w:t xml:space="preserve">2021-22 </w:t>
      </w:r>
      <w:r w:rsidR="00A76DC3" w:rsidRPr="00D336E2">
        <w:t>SDHSAA Membership Resolution</w:t>
      </w:r>
    </w:p>
    <w:p w14:paraId="55D1430D" w14:textId="3578BCCD" w:rsidR="003E035C" w:rsidRPr="00D336E2" w:rsidRDefault="003E035C" w:rsidP="00757EC2">
      <w:pPr>
        <w:pStyle w:val="ListParagraph"/>
        <w:numPr>
          <w:ilvl w:val="0"/>
          <w:numId w:val="1"/>
        </w:numPr>
      </w:pPr>
      <w:r>
        <w:t>2021-22 NCSEC District Membership Agreement</w:t>
      </w:r>
    </w:p>
    <w:p w14:paraId="148EA4ED" w14:textId="068A13F6" w:rsidR="00AD410E" w:rsidRPr="00D336E2" w:rsidRDefault="00AD410E" w:rsidP="00757EC2">
      <w:pPr>
        <w:pStyle w:val="ListParagraph"/>
        <w:numPr>
          <w:ilvl w:val="0"/>
          <w:numId w:val="1"/>
        </w:numPr>
      </w:pPr>
      <w:r w:rsidRPr="00D336E2">
        <w:t>Open Enrollment Application #22-3</w:t>
      </w:r>
    </w:p>
    <w:p w14:paraId="0121FA93" w14:textId="0CAD8BF0" w:rsidR="006037DF" w:rsidRPr="00D336E2" w:rsidRDefault="00B54D15" w:rsidP="006037DF">
      <w:pPr>
        <w:pStyle w:val="ListParagraph"/>
        <w:numPr>
          <w:ilvl w:val="0"/>
          <w:numId w:val="1"/>
        </w:numPr>
      </w:pPr>
      <w:r w:rsidRPr="00D336E2">
        <w:t>Associated School Boards Protective Trust-South Dakota School District Benefits Fund Participation Agreement</w:t>
      </w:r>
    </w:p>
    <w:p w14:paraId="424822D8" w14:textId="5160CE7E" w:rsidR="00B54D15" w:rsidRPr="00D336E2" w:rsidRDefault="00B54D15" w:rsidP="006037DF">
      <w:pPr>
        <w:pStyle w:val="ListParagraph"/>
        <w:numPr>
          <w:ilvl w:val="0"/>
          <w:numId w:val="1"/>
        </w:numPr>
      </w:pPr>
      <w:r w:rsidRPr="00D336E2">
        <w:t>Associated School Boards Protective Trust-Property and Liability Fund Participation Agreement</w:t>
      </w:r>
    </w:p>
    <w:p w14:paraId="641D042C" w14:textId="3C9BADA7" w:rsidR="00B54D15" w:rsidRPr="00D336E2" w:rsidRDefault="00B54D15" w:rsidP="006037DF">
      <w:pPr>
        <w:pStyle w:val="ListParagraph"/>
        <w:numPr>
          <w:ilvl w:val="0"/>
          <w:numId w:val="1"/>
        </w:numPr>
      </w:pPr>
      <w:r w:rsidRPr="00D336E2">
        <w:t>Associated School Boards Protective Trust-Workers’ Compensation Fund Participation Agreement</w:t>
      </w:r>
    </w:p>
    <w:p w14:paraId="1CE9F5F2" w14:textId="164A9E15" w:rsidR="00D30465" w:rsidRDefault="00D30465" w:rsidP="006037DF">
      <w:pPr>
        <w:pStyle w:val="ListParagraph"/>
        <w:numPr>
          <w:ilvl w:val="0"/>
          <w:numId w:val="1"/>
        </w:numPr>
      </w:pPr>
      <w:r w:rsidRPr="00D336E2">
        <w:t>Resignation</w:t>
      </w:r>
    </w:p>
    <w:p w14:paraId="479F4D57" w14:textId="249FC812" w:rsidR="003F7E58" w:rsidRPr="00D336E2" w:rsidRDefault="003F7E58" w:rsidP="006037DF">
      <w:pPr>
        <w:pStyle w:val="ListParagraph"/>
        <w:numPr>
          <w:ilvl w:val="0"/>
          <w:numId w:val="1"/>
        </w:numPr>
      </w:pPr>
      <w:r>
        <w:t>Approve addition of FCCLA program</w:t>
      </w:r>
    </w:p>
    <w:p w14:paraId="3F4AE77E" w14:textId="204E8B30" w:rsidR="007B4120" w:rsidRPr="00D336E2" w:rsidRDefault="007B4120" w:rsidP="41AA0AB4">
      <w:pPr>
        <w:pStyle w:val="ListParagraph"/>
        <w:numPr>
          <w:ilvl w:val="0"/>
          <w:numId w:val="1"/>
        </w:numPr>
      </w:pPr>
      <w:r w:rsidRPr="00D336E2">
        <w:t xml:space="preserve">Executive Session per SDCL 1-25-2 (1) – employee matters </w:t>
      </w:r>
    </w:p>
    <w:p w14:paraId="003E6411" w14:textId="12B833BA" w:rsidR="00B54D15" w:rsidRPr="00D336E2" w:rsidRDefault="00B54D15" w:rsidP="41AA0AB4">
      <w:pPr>
        <w:pStyle w:val="ListParagraph"/>
        <w:numPr>
          <w:ilvl w:val="0"/>
          <w:numId w:val="1"/>
        </w:numPr>
      </w:pPr>
      <w:r w:rsidRPr="00D336E2">
        <w:t>Approve 2021-2022 negotiated agreement</w:t>
      </w:r>
    </w:p>
    <w:p w14:paraId="3A5F1D4E" w14:textId="637F28D6" w:rsidR="00B54D15" w:rsidRPr="00D336E2" w:rsidRDefault="00B54D15" w:rsidP="41AA0AB4">
      <w:pPr>
        <w:pStyle w:val="ListParagraph"/>
        <w:numPr>
          <w:ilvl w:val="0"/>
          <w:numId w:val="1"/>
        </w:numPr>
      </w:pPr>
      <w:r w:rsidRPr="00D336E2">
        <w:t>Offer 2021-2022 certified contracts</w:t>
      </w:r>
    </w:p>
    <w:p w14:paraId="4AF107AB" w14:textId="7B80D5AF" w:rsidR="00B54D15" w:rsidRPr="00D336E2" w:rsidRDefault="00B54D15" w:rsidP="41AA0AB4">
      <w:pPr>
        <w:pStyle w:val="ListParagraph"/>
        <w:numPr>
          <w:ilvl w:val="0"/>
          <w:numId w:val="1"/>
        </w:numPr>
      </w:pPr>
      <w:r w:rsidRPr="00D336E2">
        <w:t>Offer 2021-2022 non-certified Employee Agreements</w:t>
      </w:r>
    </w:p>
    <w:p w14:paraId="18929323" w14:textId="2417EE06" w:rsidR="00B54D15" w:rsidRPr="00D336E2" w:rsidRDefault="00B54D15" w:rsidP="41AA0AB4">
      <w:pPr>
        <w:pStyle w:val="ListParagraph"/>
        <w:numPr>
          <w:ilvl w:val="0"/>
          <w:numId w:val="1"/>
        </w:numPr>
      </w:pPr>
      <w:r w:rsidRPr="00D336E2">
        <w:t>Offer 2021-2022 administrative contracts</w:t>
      </w:r>
    </w:p>
    <w:p w14:paraId="451316D9" w14:textId="2D3987D7" w:rsidR="00B54D15" w:rsidRPr="00D336E2" w:rsidRDefault="00B54D15" w:rsidP="41AA0AB4">
      <w:pPr>
        <w:pStyle w:val="ListParagraph"/>
        <w:numPr>
          <w:ilvl w:val="0"/>
          <w:numId w:val="1"/>
        </w:numPr>
      </w:pPr>
      <w:r w:rsidRPr="00D336E2">
        <w:t xml:space="preserve">Offer 2021-2022 </w:t>
      </w:r>
      <w:r w:rsidR="008C0323">
        <w:t xml:space="preserve">FASD coaching and </w:t>
      </w:r>
      <w:r w:rsidRPr="00D336E2">
        <w:t>extra-curricular contracts</w:t>
      </w:r>
    </w:p>
    <w:p w14:paraId="14649674" w14:textId="45FDD341" w:rsidR="00B54D15" w:rsidRPr="00D336E2" w:rsidRDefault="008940CD" w:rsidP="41AA0AB4">
      <w:pPr>
        <w:pStyle w:val="ListParagraph"/>
        <w:numPr>
          <w:ilvl w:val="0"/>
          <w:numId w:val="1"/>
        </w:numPr>
      </w:pPr>
      <w:r w:rsidRPr="00D336E2">
        <w:t>Offer 2021</w:t>
      </w:r>
      <w:r w:rsidR="00B54D15" w:rsidRPr="00D336E2">
        <w:t xml:space="preserve">-2022 </w:t>
      </w:r>
      <w:r w:rsidR="00702AD4">
        <w:t xml:space="preserve">L/F coop </w:t>
      </w:r>
      <w:bookmarkStart w:id="0" w:name="_GoBack"/>
      <w:bookmarkEnd w:id="0"/>
      <w:r w:rsidR="00B54D15" w:rsidRPr="00D336E2">
        <w:t>coaching contracts</w:t>
      </w:r>
    </w:p>
    <w:p w14:paraId="5005EED7" w14:textId="0399D346" w:rsidR="001A311B" w:rsidRPr="001E2A9C" w:rsidRDefault="41AA0AB4" w:rsidP="41AA0AB4">
      <w:pPr>
        <w:pStyle w:val="ListParagraph"/>
        <w:numPr>
          <w:ilvl w:val="0"/>
          <w:numId w:val="1"/>
        </w:numPr>
      </w:pPr>
      <w:r>
        <w:t>Recognition of appreciation and accomplishments</w:t>
      </w:r>
    </w:p>
    <w:p w14:paraId="0EA88001" w14:textId="5C48D340" w:rsidR="002C1C61" w:rsidRPr="001A311B" w:rsidRDefault="41AA0AB4" w:rsidP="41AA0AB4">
      <w:pPr>
        <w:pStyle w:val="ListParagraph"/>
        <w:numPr>
          <w:ilvl w:val="0"/>
          <w:numId w:val="1"/>
        </w:numPr>
      </w:pPr>
      <w:r>
        <w:t>Adjournment</w:t>
      </w:r>
    </w:p>
    <w:sectPr w:rsidR="002C1C61" w:rsidRPr="001A311B" w:rsidSect="002C1C6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D229D"/>
    <w:multiLevelType w:val="hybridMultilevel"/>
    <w:tmpl w:val="0FA6A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F1641"/>
    <w:multiLevelType w:val="hybridMultilevel"/>
    <w:tmpl w:val="579A2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61"/>
    <w:rsid w:val="00001084"/>
    <w:rsid w:val="00001475"/>
    <w:rsid w:val="000447DD"/>
    <w:rsid w:val="00054D7F"/>
    <w:rsid w:val="0007198B"/>
    <w:rsid w:val="00091E5B"/>
    <w:rsid w:val="000972AC"/>
    <w:rsid w:val="000B454E"/>
    <w:rsid w:val="000C2542"/>
    <w:rsid w:val="000C62C5"/>
    <w:rsid w:val="000D51C5"/>
    <w:rsid w:val="000D6C99"/>
    <w:rsid w:val="000E036E"/>
    <w:rsid w:val="000E6820"/>
    <w:rsid w:val="000F65C6"/>
    <w:rsid w:val="00101936"/>
    <w:rsid w:val="00121F66"/>
    <w:rsid w:val="00151F81"/>
    <w:rsid w:val="001668BB"/>
    <w:rsid w:val="00172A1A"/>
    <w:rsid w:val="00177D15"/>
    <w:rsid w:val="001940A0"/>
    <w:rsid w:val="001A311B"/>
    <w:rsid w:val="001C3827"/>
    <w:rsid w:val="001D59F1"/>
    <w:rsid w:val="001E2A9C"/>
    <w:rsid w:val="00215CC3"/>
    <w:rsid w:val="002177A7"/>
    <w:rsid w:val="00224365"/>
    <w:rsid w:val="00225AEA"/>
    <w:rsid w:val="00233B31"/>
    <w:rsid w:val="002353AA"/>
    <w:rsid w:val="002533B9"/>
    <w:rsid w:val="00254F8A"/>
    <w:rsid w:val="002677B7"/>
    <w:rsid w:val="00277A8D"/>
    <w:rsid w:val="002844F8"/>
    <w:rsid w:val="002911D0"/>
    <w:rsid w:val="002928B6"/>
    <w:rsid w:val="002967E8"/>
    <w:rsid w:val="0029773E"/>
    <w:rsid w:val="002B01F9"/>
    <w:rsid w:val="002C06A3"/>
    <w:rsid w:val="002C1C61"/>
    <w:rsid w:val="002C4AA2"/>
    <w:rsid w:val="002D6600"/>
    <w:rsid w:val="002D7AC8"/>
    <w:rsid w:val="002E3A6E"/>
    <w:rsid w:val="00304352"/>
    <w:rsid w:val="003105D1"/>
    <w:rsid w:val="0034657F"/>
    <w:rsid w:val="003537D3"/>
    <w:rsid w:val="00355557"/>
    <w:rsid w:val="003560EC"/>
    <w:rsid w:val="0038231C"/>
    <w:rsid w:val="00394190"/>
    <w:rsid w:val="003943B1"/>
    <w:rsid w:val="003B4D85"/>
    <w:rsid w:val="003B53C3"/>
    <w:rsid w:val="003D06FC"/>
    <w:rsid w:val="003D4EAD"/>
    <w:rsid w:val="003E035C"/>
    <w:rsid w:val="003F7E58"/>
    <w:rsid w:val="00410892"/>
    <w:rsid w:val="00420E8C"/>
    <w:rsid w:val="00421F5C"/>
    <w:rsid w:val="00436209"/>
    <w:rsid w:val="00443485"/>
    <w:rsid w:val="0045416E"/>
    <w:rsid w:val="00470360"/>
    <w:rsid w:val="004B27D3"/>
    <w:rsid w:val="004B63BC"/>
    <w:rsid w:val="004C385C"/>
    <w:rsid w:val="004C5654"/>
    <w:rsid w:val="004D3751"/>
    <w:rsid w:val="00520365"/>
    <w:rsid w:val="0052083E"/>
    <w:rsid w:val="0053561B"/>
    <w:rsid w:val="00541F5B"/>
    <w:rsid w:val="00544B88"/>
    <w:rsid w:val="00550D73"/>
    <w:rsid w:val="005547BB"/>
    <w:rsid w:val="00560CC0"/>
    <w:rsid w:val="00563E17"/>
    <w:rsid w:val="00564264"/>
    <w:rsid w:val="00597E39"/>
    <w:rsid w:val="005A3963"/>
    <w:rsid w:val="005F3418"/>
    <w:rsid w:val="00601FD6"/>
    <w:rsid w:val="006037DF"/>
    <w:rsid w:val="00605524"/>
    <w:rsid w:val="006165D0"/>
    <w:rsid w:val="0062475F"/>
    <w:rsid w:val="006256D8"/>
    <w:rsid w:val="006264F7"/>
    <w:rsid w:val="00635CA8"/>
    <w:rsid w:val="00637598"/>
    <w:rsid w:val="00640758"/>
    <w:rsid w:val="00653734"/>
    <w:rsid w:val="006556CA"/>
    <w:rsid w:val="006768B6"/>
    <w:rsid w:val="00684198"/>
    <w:rsid w:val="00687D0A"/>
    <w:rsid w:val="006932B7"/>
    <w:rsid w:val="006943A3"/>
    <w:rsid w:val="006A33E3"/>
    <w:rsid w:val="006B68D8"/>
    <w:rsid w:val="006E5C8B"/>
    <w:rsid w:val="007003B1"/>
    <w:rsid w:val="00702AD4"/>
    <w:rsid w:val="00712DAD"/>
    <w:rsid w:val="007250A2"/>
    <w:rsid w:val="00736554"/>
    <w:rsid w:val="007434C0"/>
    <w:rsid w:val="00750B12"/>
    <w:rsid w:val="007520A5"/>
    <w:rsid w:val="00757EC2"/>
    <w:rsid w:val="00760480"/>
    <w:rsid w:val="00763B2A"/>
    <w:rsid w:val="007A4B5D"/>
    <w:rsid w:val="007A69BB"/>
    <w:rsid w:val="007B1857"/>
    <w:rsid w:val="007B4120"/>
    <w:rsid w:val="007B5A99"/>
    <w:rsid w:val="007B7F7D"/>
    <w:rsid w:val="007C5C8C"/>
    <w:rsid w:val="007E1E6A"/>
    <w:rsid w:val="007E5809"/>
    <w:rsid w:val="007F6C5D"/>
    <w:rsid w:val="00824CBC"/>
    <w:rsid w:val="00826B6D"/>
    <w:rsid w:val="008333BD"/>
    <w:rsid w:val="0085247A"/>
    <w:rsid w:val="008813E9"/>
    <w:rsid w:val="008940CD"/>
    <w:rsid w:val="008A138B"/>
    <w:rsid w:val="008A186B"/>
    <w:rsid w:val="008A50FF"/>
    <w:rsid w:val="008B3782"/>
    <w:rsid w:val="008C0323"/>
    <w:rsid w:val="008C3068"/>
    <w:rsid w:val="008C5242"/>
    <w:rsid w:val="008E13FB"/>
    <w:rsid w:val="008E6B83"/>
    <w:rsid w:val="008F1575"/>
    <w:rsid w:val="008F1F78"/>
    <w:rsid w:val="008F31C2"/>
    <w:rsid w:val="0090344E"/>
    <w:rsid w:val="009041EC"/>
    <w:rsid w:val="00924CA3"/>
    <w:rsid w:val="00946523"/>
    <w:rsid w:val="00961005"/>
    <w:rsid w:val="00970BB5"/>
    <w:rsid w:val="00971691"/>
    <w:rsid w:val="0098770B"/>
    <w:rsid w:val="00987CEB"/>
    <w:rsid w:val="009C21BF"/>
    <w:rsid w:val="009C77EB"/>
    <w:rsid w:val="009D1F64"/>
    <w:rsid w:val="009D7E5B"/>
    <w:rsid w:val="009E43C9"/>
    <w:rsid w:val="009F1B34"/>
    <w:rsid w:val="009F7524"/>
    <w:rsid w:val="00A039D4"/>
    <w:rsid w:val="00A074F0"/>
    <w:rsid w:val="00A14783"/>
    <w:rsid w:val="00A24F5D"/>
    <w:rsid w:val="00A442B2"/>
    <w:rsid w:val="00A5271E"/>
    <w:rsid w:val="00A540FC"/>
    <w:rsid w:val="00A57F53"/>
    <w:rsid w:val="00A71F5D"/>
    <w:rsid w:val="00A76DC3"/>
    <w:rsid w:val="00A84629"/>
    <w:rsid w:val="00A91DA3"/>
    <w:rsid w:val="00A932E9"/>
    <w:rsid w:val="00AA2CEB"/>
    <w:rsid w:val="00AA65B4"/>
    <w:rsid w:val="00AB31AA"/>
    <w:rsid w:val="00AD3964"/>
    <w:rsid w:val="00AD3CDF"/>
    <w:rsid w:val="00AD410E"/>
    <w:rsid w:val="00AD42E6"/>
    <w:rsid w:val="00AE1131"/>
    <w:rsid w:val="00AE5491"/>
    <w:rsid w:val="00AE619B"/>
    <w:rsid w:val="00AE6EC3"/>
    <w:rsid w:val="00AF1C16"/>
    <w:rsid w:val="00AF1D08"/>
    <w:rsid w:val="00AF3CDA"/>
    <w:rsid w:val="00B11E3A"/>
    <w:rsid w:val="00B13E27"/>
    <w:rsid w:val="00B25B71"/>
    <w:rsid w:val="00B35389"/>
    <w:rsid w:val="00B371D0"/>
    <w:rsid w:val="00B43F35"/>
    <w:rsid w:val="00B4606D"/>
    <w:rsid w:val="00B52B30"/>
    <w:rsid w:val="00B54D15"/>
    <w:rsid w:val="00B628EB"/>
    <w:rsid w:val="00B753E5"/>
    <w:rsid w:val="00B82BE0"/>
    <w:rsid w:val="00B87CEF"/>
    <w:rsid w:val="00BB54A7"/>
    <w:rsid w:val="00BC0C62"/>
    <w:rsid w:val="00BC1859"/>
    <w:rsid w:val="00BC3B96"/>
    <w:rsid w:val="00BC773B"/>
    <w:rsid w:val="00BE228F"/>
    <w:rsid w:val="00BE6A60"/>
    <w:rsid w:val="00BF5320"/>
    <w:rsid w:val="00C02668"/>
    <w:rsid w:val="00C046D0"/>
    <w:rsid w:val="00C0574F"/>
    <w:rsid w:val="00C15A0B"/>
    <w:rsid w:val="00C2294E"/>
    <w:rsid w:val="00C37653"/>
    <w:rsid w:val="00C40279"/>
    <w:rsid w:val="00C51A69"/>
    <w:rsid w:val="00C8056F"/>
    <w:rsid w:val="00CC0A05"/>
    <w:rsid w:val="00CC7526"/>
    <w:rsid w:val="00CD33FD"/>
    <w:rsid w:val="00CD4C07"/>
    <w:rsid w:val="00D03E97"/>
    <w:rsid w:val="00D04495"/>
    <w:rsid w:val="00D203C7"/>
    <w:rsid w:val="00D30465"/>
    <w:rsid w:val="00D32997"/>
    <w:rsid w:val="00D336E2"/>
    <w:rsid w:val="00D43BB9"/>
    <w:rsid w:val="00D4581D"/>
    <w:rsid w:val="00D55DD6"/>
    <w:rsid w:val="00D56FC5"/>
    <w:rsid w:val="00D7143B"/>
    <w:rsid w:val="00D87B32"/>
    <w:rsid w:val="00DA3344"/>
    <w:rsid w:val="00DA5A66"/>
    <w:rsid w:val="00DC5DD9"/>
    <w:rsid w:val="00DD45A2"/>
    <w:rsid w:val="00DD67AF"/>
    <w:rsid w:val="00DE0F3C"/>
    <w:rsid w:val="00DE22CF"/>
    <w:rsid w:val="00DE765A"/>
    <w:rsid w:val="00DF3CF0"/>
    <w:rsid w:val="00E048F8"/>
    <w:rsid w:val="00E10C5B"/>
    <w:rsid w:val="00E23604"/>
    <w:rsid w:val="00E33AC7"/>
    <w:rsid w:val="00E44085"/>
    <w:rsid w:val="00E50C65"/>
    <w:rsid w:val="00E51E53"/>
    <w:rsid w:val="00E521C6"/>
    <w:rsid w:val="00E5518B"/>
    <w:rsid w:val="00E6744D"/>
    <w:rsid w:val="00E675BF"/>
    <w:rsid w:val="00E678C8"/>
    <w:rsid w:val="00E72942"/>
    <w:rsid w:val="00E75C41"/>
    <w:rsid w:val="00E76865"/>
    <w:rsid w:val="00E83B3F"/>
    <w:rsid w:val="00E9224E"/>
    <w:rsid w:val="00EA050A"/>
    <w:rsid w:val="00EA5C5B"/>
    <w:rsid w:val="00EB14A3"/>
    <w:rsid w:val="00EB7B44"/>
    <w:rsid w:val="00ED37B3"/>
    <w:rsid w:val="00EE49FA"/>
    <w:rsid w:val="00EF2163"/>
    <w:rsid w:val="00F01844"/>
    <w:rsid w:val="00F0306B"/>
    <w:rsid w:val="00F27902"/>
    <w:rsid w:val="00F63D6F"/>
    <w:rsid w:val="00F84426"/>
    <w:rsid w:val="00F85711"/>
    <w:rsid w:val="00F861B8"/>
    <w:rsid w:val="00F97F77"/>
    <w:rsid w:val="00FA7858"/>
    <w:rsid w:val="00FB5A0C"/>
    <w:rsid w:val="00FC07EB"/>
    <w:rsid w:val="00FD0367"/>
    <w:rsid w:val="00FE2046"/>
    <w:rsid w:val="00FE7428"/>
    <w:rsid w:val="00FF4C7A"/>
    <w:rsid w:val="00FF5F27"/>
    <w:rsid w:val="356F595D"/>
    <w:rsid w:val="41AA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B1B79"/>
  <w15:chartTrackingRefBased/>
  <w15:docId w15:val="{1D9C11B7-8423-4E96-803F-388A4E2A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5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Janel</dc:creator>
  <cp:keywords/>
  <dc:description/>
  <cp:lastModifiedBy>Jeff Kosters</cp:lastModifiedBy>
  <cp:revision>19</cp:revision>
  <cp:lastPrinted>2021-04-10T15:08:00Z</cp:lastPrinted>
  <dcterms:created xsi:type="dcterms:W3CDTF">2020-03-09T21:55:00Z</dcterms:created>
  <dcterms:modified xsi:type="dcterms:W3CDTF">2021-04-10T15:10:00Z</dcterms:modified>
</cp:coreProperties>
</file>